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C2E" w:rsidRPr="00047C2E" w:rsidRDefault="00047C2E" w:rsidP="00047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47C2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Критерии проверки заданий муниципального этапа всероссийской олимпиады школьников по географии</w:t>
      </w:r>
    </w:p>
    <w:p w:rsidR="00047C2E" w:rsidRPr="00047C2E" w:rsidRDefault="00047C2E" w:rsidP="00047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47C2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2015-2016 учебный год</w:t>
      </w:r>
    </w:p>
    <w:p w:rsidR="00047C2E" w:rsidRPr="00047C2E" w:rsidRDefault="00047C2E" w:rsidP="00047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47C2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10-11 классы</w:t>
      </w:r>
    </w:p>
    <w:p w:rsidR="00047C2E" w:rsidRPr="00047C2E" w:rsidRDefault="00047C2E" w:rsidP="00047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316BB" w:rsidRPr="00047C2E" w:rsidRDefault="004316BB" w:rsidP="004316BB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47C2E">
        <w:rPr>
          <w:rFonts w:ascii="Times New Roman" w:hAnsi="Times New Roman" w:cs="Times New Roman"/>
          <w:b/>
          <w:sz w:val="24"/>
          <w:szCs w:val="28"/>
        </w:rPr>
        <w:t>п</w:t>
      </w:r>
      <w:r w:rsidR="00047C2E" w:rsidRPr="00047C2E">
        <w:rPr>
          <w:rFonts w:ascii="Times New Roman" w:hAnsi="Times New Roman" w:cs="Times New Roman"/>
          <w:b/>
          <w:sz w:val="24"/>
          <w:szCs w:val="28"/>
        </w:rPr>
        <w:t>о 1 баллу</w:t>
      </w:r>
    </w:p>
    <w:p w:rsidR="00047C2E" w:rsidRDefault="00047C2E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  <w:sectPr w:rsidR="00047C2E" w:rsidSect="00047C2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316BB" w:rsidRPr="00047C2E" w:rsidRDefault="004316BB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lastRenderedPageBreak/>
        <w:t>В</w:t>
      </w:r>
    </w:p>
    <w:p w:rsidR="004316BB" w:rsidRPr="00047C2E" w:rsidRDefault="003D7F7B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>Г</w:t>
      </w:r>
    </w:p>
    <w:p w:rsidR="003D7F7B" w:rsidRPr="00047C2E" w:rsidRDefault="003D7F7B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lastRenderedPageBreak/>
        <w:t>В</w:t>
      </w:r>
    </w:p>
    <w:p w:rsidR="003D7F7B" w:rsidRPr="00047C2E" w:rsidRDefault="003D7F7B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>В</w:t>
      </w:r>
    </w:p>
    <w:p w:rsidR="003D7F7B" w:rsidRPr="00047C2E" w:rsidRDefault="003D7F7B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lastRenderedPageBreak/>
        <w:t>А</w:t>
      </w:r>
    </w:p>
    <w:p w:rsidR="003D7F7B" w:rsidRPr="00047C2E" w:rsidRDefault="003D7F7B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>А</w:t>
      </w:r>
    </w:p>
    <w:p w:rsidR="003D7F7B" w:rsidRPr="00047C2E" w:rsidRDefault="00607B5C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lastRenderedPageBreak/>
        <w:t>Б</w:t>
      </w:r>
    </w:p>
    <w:p w:rsidR="00607B5C" w:rsidRPr="00047C2E" w:rsidRDefault="00607B5C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>Б</w:t>
      </w:r>
    </w:p>
    <w:p w:rsidR="00047C2E" w:rsidRDefault="00047C2E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  <w:sectPr w:rsidR="00047C2E" w:rsidSect="00047C2E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607B5C" w:rsidRPr="00047C2E" w:rsidRDefault="006C5563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lastRenderedPageBreak/>
        <w:t>А</w:t>
      </w:r>
      <w:r w:rsidR="007751C2" w:rsidRPr="00047C2E">
        <w:rPr>
          <w:rFonts w:ascii="Times New Roman" w:hAnsi="Times New Roman" w:cs="Times New Roman"/>
          <w:sz w:val="24"/>
          <w:szCs w:val="28"/>
        </w:rPr>
        <w:t xml:space="preserve">, </w:t>
      </w:r>
      <w:r w:rsidR="007751C2" w:rsidRPr="00047C2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т.к. города расположены на одном меридиане, то - 12 * 111 км = 1332 км (1 градус = 111,3 км, для удобства счёта 111 км)</w:t>
      </w:r>
    </w:p>
    <w:p w:rsidR="006C5563" w:rsidRPr="00047C2E" w:rsidRDefault="00EC38F9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Б. </w:t>
      </w:r>
      <w:proofErr w:type="spellStart"/>
      <w:r w:rsidRPr="00047C2E">
        <w:rPr>
          <w:rFonts w:ascii="Times New Roman" w:hAnsi="Times New Roman" w:cs="Times New Roman"/>
          <w:sz w:val="24"/>
          <w:szCs w:val="28"/>
        </w:rPr>
        <w:t>Болеарское</w:t>
      </w:r>
      <w:proofErr w:type="spellEnd"/>
      <w:r w:rsidRPr="00047C2E">
        <w:rPr>
          <w:rFonts w:ascii="Times New Roman" w:hAnsi="Times New Roman" w:cs="Times New Roman"/>
          <w:sz w:val="24"/>
          <w:szCs w:val="28"/>
        </w:rPr>
        <w:t xml:space="preserve"> море - </w:t>
      </w:r>
      <w:r w:rsidRPr="00047C2E">
        <w:rPr>
          <w:noProof/>
          <w:sz w:val="20"/>
          <w:lang w:eastAsia="ru-RU"/>
        </w:rPr>
        <w:drawing>
          <wp:inline distT="0" distB="0" distL="0" distR="0" wp14:anchorId="3E05B312" wp14:editId="7BB39A45">
            <wp:extent cx="5334000" cy="3408426"/>
            <wp:effectExtent l="19050" t="0" r="0" b="0"/>
            <wp:docPr id="1" name="Рисунок 1" descr="Балеарское море на кар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алеарское море на кар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761" cy="341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8F9" w:rsidRPr="00047C2E" w:rsidRDefault="00EC38F9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</w:t>
      </w:r>
      <w:r w:rsidR="009A0674" w:rsidRPr="00047C2E">
        <w:rPr>
          <w:rFonts w:ascii="Times New Roman" w:hAnsi="Times New Roman" w:cs="Times New Roman"/>
          <w:sz w:val="24"/>
          <w:szCs w:val="28"/>
        </w:rPr>
        <w:t>А</w:t>
      </w:r>
    </w:p>
    <w:p w:rsidR="009A0674" w:rsidRPr="00047C2E" w:rsidRDefault="00EF0A6B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Оман. +0,5 балла </w:t>
      </w:r>
      <w:r w:rsidR="00320737" w:rsidRPr="00047C2E">
        <w:rPr>
          <w:rFonts w:ascii="Times New Roman" w:hAnsi="Times New Roman" w:cs="Times New Roman"/>
          <w:sz w:val="24"/>
          <w:szCs w:val="28"/>
        </w:rPr>
        <w:t>–</w:t>
      </w:r>
      <w:r w:rsidRPr="00047C2E">
        <w:rPr>
          <w:rFonts w:ascii="Times New Roman" w:hAnsi="Times New Roman" w:cs="Times New Roman"/>
          <w:sz w:val="24"/>
          <w:szCs w:val="28"/>
        </w:rPr>
        <w:t xml:space="preserve"> столица </w:t>
      </w:r>
      <w:proofErr w:type="spellStart"/>
      <w:r w:rsidRPr="00047C2E">
        <w:rPr>
          <w:rFonts w:ascii="Times New Roman" w:hAnsi="Times New Roman" w:cs="Times New Roman"/>
          <w:sz w:val="24"/>
          <w:szCs w:val="28"/>
        </w:rPr>
        <w:t>г.Маскат</w:t>
      </w:r>
      <w:proofErr w:type="spellEnd"/>
      <w:r w:rsidRPr="00047C2E">
        <w:rPr>
          <w:rFonts w:ascii="Times New Roman" w:hAnsi="Times New Roman" w:cs="Times New Roman"/>
          <w:sz w:val="24"/>
          <w:szCs w:val="28"/>
        </w:rPr>
        <w:t>.</w:t>
      </w:r>
    </w:p>
    <w:p w:rsidR="00EF0A6B" w:rsidRPr="00047C2E" w:rsidRDefault="00320737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Мехико.</w:t>
      </w:r>
    </w:p>
    <w:p w:rsidR="00320737" w:rsidRPr="00047C2E" w:rsidRDefault="00320737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Кыргызстан. +0,5 балла – столица г.Бишкек.</w:t>
      </w:r>
    </w:p>
    <w:p w:rsidR="00320737" w:rsidRPr="00047C2E" w:rsidRDefault="00E3754C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А</w:t>
      </w:r>
    </w:p>
    <w:p w:rsidR="00E3754C" w:rsidRPr="00047C2E" w:rsidRDefault="004638A6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</w:t>
      </w:r>
      <w:r w:rsidRPr="00047C2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Цыганский флаг - флаг народа цыган, как известно, не имеющих своей страны. 8 апреля 1971 года в Лондоне состоялся первый Всемирный цыганский конгресс. Результатом конгресса стало признание себя цыганами мира единой </w:t>
      </w:r>
      <w:proofErr w:type="spellStart"/>
      <w:r w:rsidRPr="00047C2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нетерриториальной</w:t>
      </w:r>
      <w:proofErr w:type="spellEnd"/>
      <w:r w:rsidRPr="00047C2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нацией и принятие национальных символов: флага и гимна.</w:t>
      </w:r>
    </w:p>
    <w:p w:rsidR="004638A6" w:rsidRPr="00047C2E" w:rsidRDefault="00806168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ahoma" w:hAnsi="Tahoma" w:cs="Tahoma"/>
          <w:color w:val="000000"/>
          <w:sz w:val="16"/>
          <w:szCs w:val="17"/>
          <w:shd w:val="clear" w:color="auto" w:fill="FFFFFF"/>
        </w:rPr>
        <w:t xml:space="preserve"> </w:t>
      </w:r>
      <w:r w:rsidR="006D57E6" w:rsidRPr="00047C2E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Мозамбик, г.Мапуту, португальский, автомат Калашникова: по 0,5 балла за каждый правильный ответ.</w:t>
      </w:r>
    </w:p>
    <w:p w:rsidR="006D57E6" w:rsidRPr="00047C2E" w:rsidRDefault="00AD46D6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А</w:t>
      </w:r>
    </w:p>
    <w:p w:rsidR="00AD46D6" w:rsidRPr="00047C2E" w:rsidRDefault="00AD46D6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Б</w:t>
      </w:r>
    </w:p>
    <w:p w:rsidR="00AD46D6" w:rsidRPr="00047C2E" w:rsidRDefault="00657919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Г. +0,5 балла – Сиам. +0,5 балла – буддизм.</w:t>
      </w:r>
    </w:p>
    <w:p w:rsidR="00354E82" w:rsidRPr="00047C2E" w:rsidRDefault="00354E82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По 0,5 балла за каждый правильный ответ: А) Кировская; Б) Киров; </w:t>
      </w:r>
    </w:p>
    <w:p w:rsidR="00354E82" w:rsidRPr="00047C2E" w:rsidRDefault="00354E82" w:rsidP="00354E82">
      <w:pPr>
        <w:pStyle w:val="a3"/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>В) Вятка; Г) Кама; Д) Кирово-Чепецк.</w:t>
      </w:r>
    </w:p>
    <w:p w:rsidR="00047C2E" w:rsidRDefault="00047C2E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  <w:sectPr w:rsidR="00047C2E" w:rsidSect="00047C2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4E82" w:rsidRPr="00047C2E" w:rsidRDefault="00354E82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lastRenderedPageBreak/>
        <w:t xml:space="preserve"> А</w:t>
      </w:r>
    </w:p>
    <w:p w:rsidR="00354E82" w:rsidRPr="00047C2E" w:rsidRDefault="007965A7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Б</w:t>
      </w:r>
    </w:p>
    <w:p w:rsidR="00354E82" w:rsidRPr="00047C2E" w:rsidRDefault="00354E82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</w:t>
      </w:r>
      <w:r w:rsidR="007965A7" w:rsidRPr="00047C2E">
        <w:rPr>
          <w:rFonts w:ascii="Times New Roman" w:hAnsi="Times New Roman" w:cs="Times New Roman"/>
          <w:sz w:val="24"/>
          <w:szCs w:val="28"/>
        </w:rPr>
        <w:t>Б</w:t>
      </w:r>
      <w:r w:rsidRPr="00047C2E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54E82" w:rsidRPr="00047C2E" w:rsidRDefault="00354E82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lastRenderedPageBreak/>
        <w:t xml:space="preserve"> </w:t>
      </w:r>
      <w:r w:rsidR="007965A7" w:rsidRPr="00047C2E">
        <w:rPr>
          <w:rFonts w:ascii="Times New Roman" w:hAnsi="Times New Roman" w:cs="Times New Roman"/>
          <w:sz w:val="24"/>
          <w:szCs w:val="28"/>
        </w:rPr>
        <w:t>Г</w:t>
      </w:r>
    </w:p>
    <w:p w:rsidR="007965A7" w:rsidRPr="00047C2E" w:rsidRDefault="007965A7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Марсель</w:t>
      </w:r>
    </w:p>
    <w:p w:rsidR="007965A7" w:rsidRPr="00047C2E" w:rsidRDefault="007965A7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Д</w:t>
      </w:r>
    </w:p>
    <w:p w:rsidR="007965A7" w:rsidRPr="00047C2E" w:rsidRDefault="002343AA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lastRenderedPageBreak/>
        <w:t xml:space="preserve"> В</w:t>
      </w:r>
    </w:p>
    <w:p w:rsidR="007965A7" w:rsidRPr="00047C2E" w:rsidRDefault="002343AA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 xml:space="preserve"> В</w:t>
      </w:r>
    </w:p>
    <w:p w:rsidR="00C74E93" w:rsidRPr="00047C2E" w:rsidRDefault="00C74E93" w:rsidP="00C74E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047C2E">
        <w:rPr>
          <w:rFonts w:ascii="Times New Roman" w:hAnsi="Times New Roman" w:cs="Times New Roman"/>
          <w:sz w:val="24"/>
          <w:szCs w:val="28"/>
        </w:rPr>
        <w:t>Г</w:t>
      </w:r>
    </w:p>
    <w:p w:rsidR="00047C2E" w:rsidRDefault="00047C2E" w:rsidP="00431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  <w:sectPr w:rsidR="00047C2E" w:rsidSect="00047C2E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C74E93" w:rsidRPr="00047C2E" w:rsidRDefault="00C74E93" w:rsidP="00C74E93">
      <w:pPr>
        <w:pStyle w:val="a3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sectPr w:rsidR="00C74E93" w:rsidRPr="00047C2E" w:rsidSect="00047C2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FB7437"/>
    <w:multiLevelType w:val="hybridMultilevel"/>
    <w:tmpl w:val="6C100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16BB"/>
    <w:rsid w:val="00047C2E"/>
    <w:rsid w:val="000772D5"/>
    <w:rsid w:val="000A274A"/>
    <w:rsid w:val="002343AA"/>
    <w:rsid w:val="00320737"/>
    <w:rsid w:val="00354E82"/>
    <w:rsid w:val="003D7F7B"/>
    <w:rsid w:val="004316BB"/>
    <w:rsid w:val="004638A6"/>
    <w:rsid w:val="004F2752"/>
    <w:rsid w:val="00607B5C"/>
    <w:rsid w:val="00657919"/>
    <w:rsid w:val="006A18B2"/>
    <w:rsid w:val="006C5563"/>
    <w:rsid w:val="006D57E6"/>
    <w:rsid w:val="007751C2"/>
    <w:rsid w:val="007965A7"/>
    <w:rsid w:val="00797622"/>
    <w:rsid w:val="00806168"/>
    <w:rsid w:val="009A0674"/>
    <w:rsid w:val="00AD46D6"/>
    <w:rsid w:val="00B574B0"/>
    <w:rsid w:val="00C74E93"/>
    <w:rsid w:val="00E3754C"/>
    <w:rsid w:val="00EC38F9"/>
    <w:rsid w:val="00EF0A6B"/>
    <w:rsid w:val="00F63F02"/>
    <w:rsid w:val="00F9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9AB233-5B11-49FC-85F6-AEFCB691B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3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8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Солнышко</cp:lastModifiedBy>
  <cp:revision>14</cp:revision>
  <dcterms:created xsi:type="dcterms:W3CDTF">2015-10-17T05:35:00Z</dcterms:created>
  <dcterms:modified xsi:type="dcterms:W3CDTF">2015-11-30T13:02:00Z</dcterms:modified>
</cp:coreProperties>
</file>